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B8D41" w14:textId="2D28F82E" w:rsidR="009B16C2" w:rsidRDefault="009B16C2" w:rsidP="008B3421">
      <w:pPr>
        <w:suppressAutoHyphens w:val="0"/>
        <w:spacing w:after="200" w:line="276" w:lineRule="auto"/>
        <w:jc w:val="right"/>
        <w:rPr>
          <w:rFonts w:ascii="Cambria" w:eastAsia="SimSun" w:hAnsi="Cambria" w:cs="Arial"/>
          <w:b/>
          <w:bCs/>
          <w:sz w:val="28"/>
          <w:szCs w:val="28"/>
          <w:lang w:eastAsia="en-US"/>
        </w:rPr>
      </w:pPr>
      <w:bookmarkStart w:id="0" w:name="_GoBack"/>
      <w:r>
        <w:rPr>
          <w:rFonts w:ascii="Cambria" w:eastAsia="SimSun" w:hAnsi="Cambria" w:cs="Arial"/>
          <w:b/>
          <w:bCs/>
          <w:sz w:val="28"/>
          <w:szCs w:val="28"/>
          <w:lang w:eastAsia="en-US"/>
        </w:rPr>
        <w:t>Zał. 3.6</w:t>
      </w:r>
    </w:p>
    <w:bookmarkEnd w:id="0"/>
    <w:p w14:paraId="443E67F2" w14:textId="77777777" w:rsidR="00D27F64" w:rsidRPr="008D7C94" w:rsidRDefault="00D27F64" w:rsidP="00D27F64">
      <w:pPr>
        <w:suppressAutoHyphens w:val="0"/>
        <w:spacing w:after="200" w:line="276" w:lineRule="auto"/>
        <w:jc w:val="center"/>
        <w:rPr>
          <w:rFonts w:ascii="Cambria" w:eastAsia="SimSun" w:hAnsi="Cambria" w:cs="Arial"/>
          <w:b/>
          <w:bCs/>
          <w:sz w:val="28"/>
          <w:szCs w:val="28"/>
          <w:lang w:eastAsia="en-US"/>
        </w:rPr>
      </w:pPr>
      <w:r w:rsidRPr="008D7C94">
        <w:rPr>
          <w:rFonts w:ascii="Cambria" w:eastAsia="SimSun" w:hAnsi="Cambria" w:cs="Arial"/>
          <w:b/>
          <w:bCs/>
          <w:sz w:val="28"/>
          <w:szCs w:val="28"/>
          <w:lang w:eastAsia="en-US"/>
        </w:rPr>
        <w:t>Tabela Parametrów – Gospodarka Łowiecka</w:t>
      </w:r>
    </w:p>
    <w:p w14:paraId="2926854F" w14:textId="77777777" w:rsidR="00D27F64" w:rsidRPr="00D80342" w:rsidRDefault="00D27F64" w:rsidP="00D27F64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tbl>
      <w:tblPr>
        <w:tblStyle w:val="Tabela-Siatka8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692"/>
      </w:tblGrid>
      <w:tr w:rsidR="00D27F64" w:rsidRPr="00D80342" w14:paraId="04DE5133" w14:textId="77777777" w:rsidTr="0A51B4FA">
        <w:trPr>
          <w:cantSplit/>
          <w:tblHeader/>
        </w:trPr>
        <w:tc>
          <w:tcPr>
            <w:tcW w:w="1277" w:type="dxa"/>
          </w:tcPr>
          <w:p w14:paraId="45D502BD" w14:textId="77777777" w:rsidR="00D27F64" w:rsidRPr="00D80342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17D6DABD" w14:textId="77777777" w:rsidR="00D27F64" w:rsidRPr="00D80342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2892427A" w14:textId="77777777" w:rsidR="00D27F64" w:rsidRPr="00D80342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0E0D168B" w14:textId="77777777" w:rsidR="00D27F64" w:rsidRPr="00D80342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27268C45" w14:textId="77777777" w:rsidR="00D27F64" w:rsidRPr="00D80342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692" w:type="dxa"/>
          </w:tcPr>
          <w:p w14:paraId="0CDFE845" w14:textId="77777777" w:rsidR="00D27F64" w:rsidRPr="00D80342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D27F64" w:rsidRPr="00D80342" w14:paraId="70A7B3C6" w14:textId="77777777" w:rsidTr="0A51B4FA">
        <w:trPr>
          <w:cantSplit/>
        </w:trPr>
        <w:tc>
          <w:tcPr>
            <w:tcW w:w="1277" w:type="dxa"/>
            <w:vAlign w:val="center"/>
          </w:tcPr>
          <w:p w14:paraId="3BA37385" w14:textId="6544D715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800-805</w:t>
            </w:r>
          </w:p>
        </w:tc>
        <w:tc>
          <w:tcPr>
            <w:tcW w:w="1842" w:type="dxa"/>
            <w:vAlign w:val="center"/>
          </w:tcPr>
          <w:p w14:paraId="089396C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210CF604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0946AC22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77463C0F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5C7B15F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79078591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309BF2C7" w14:textId="77777777" w:rsidR="00D27F64" w:rsidRPr="008D7C94" w:rsidRDefault="00D27F64" w:rsidP="009C65A6">
            <w:pPr>
              <w:suppressAutoHyphens w:val="0"/>
              <w:spacing w:line="259" w:lineRule="auto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Zakres czasowy obsługi polowań zbiorowych</w:t>
            </w:r>
          </w:p>
        </w:tc>
        <w:tc>
          <w:tcPr>
            <w:tcW w:w="1250" w:type="dxa"/>
            <w:vAlign w:val="center"/>
          </w:tcPr>
          <w:p w14:paraId="69BD93BB" w14:textId="36EE3C1E" w:rsidR="00D27F64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692" w:type="dxa"/>
            <w:vAlign w:val="center"/>
          </w:tcPr>
          <w:p w14:paraId="28D96C2A" w14:textId="49C864E0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  <w:p w14:paraId="38174B12" w14:textId="178B0918" w:rsidR="00D27F64" w:rsidRPr="008D7C94" w:rsidRDefault="00D27F64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(od</w:t>
            </w:r>
            <w:r w:rsidR="00A179C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7 do 15</w:t>
            </w: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)</w:t>
            </w:r>
          </w:p>
        </w:tc>
      </w:tr>
      <w:tr w:rsidR="00D27F64" w:rsidRPr="00D80342" w14:paraId="46263EB4" w14:textId="77777777" w:rsidTr="0A51B4FA">
        <w:trPr>
          <w:cantSplit/>
        </w:trPr>
        <w:tc>
          <w:tcPr>
            <w:tcW w:w="1277" w:type="dxa"/>
            <w:vAlign w:val="center"/>
          </w:tcPr>
          <w:p w14:paraId="6CA8A2A5" w14:textId="783B666C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800-805</w:t>
            </w:r>
          </w:p>
        </w:tc>
        <w:tc>
          <w:tcPr>
            <w:tcW w:w="1842" w:type="dxa"/>
            <w:vAlign w:val="center"/>
          </w:tcPr>
          <w:p w14:paraId="1C748D8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3E672C92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1725A86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1ABAE05F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0E3E6BA4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0BB41ED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1810C52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miotów  dziennie</w:t>
            </w:r>
          </w:p>
        </w:tc>
        <w:tc>
          <w:tcPr>
            <w:tcW w:w="1250" w:type="dxa"/>
            <w:vAlign w:val="center"/>
          </w:tcPr>
          <w:p w14:paraId="56690E5C" w14:textId="4BE8A427" w:rsidR="00D27F64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692" w:type="dxa"/>
            <w:vAlign w:val="center"/>
          </w:tcPr>
          <w:p w14:paraId="1758D669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27F64" w:rsidRPr="00D80342" w14:paraId="10B4CFFE" w14:textId="77777777" w:rsidTr="0A51B4FA">
        <w:trPr>
          <w:cantSplit/>
        </w:trPr>
        <w:tc>
          <w:tcPr>
            <w:tcW w:w="1277" w:type="dxa"/>
            <w:vAlign w:val="center"/>
          </w:tcPr>
          <w:p w14:paraId="444060F3" w14:textId="0DE55130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802</w:t>
            </w:r>
          </w:p>
        </w:tc>
        <w:tc>
          <w:tcPr>
            <w:tcW w:w="1842" w:type="dxa"/>
            <w:vAlign w:val="center"/>
          </w:tcPr>
          <w:p w14:paraId="74D410C8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0694C5F1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Opis pojazdu do przewozu myśliwych</w:t>
            </w:r>
          </w:p>
        </w:tc>
        <w:tc>
          <w:tcPr>
            <w:tcW w:w="1250" w:type="dxa"/>
            <w:vAlign w:val="center"/>
          </w:tcPr>
          <w:p w14:paraId="147A56A4" w14:textId="2497AFC5" w:rsidR="00D27F64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345A8BE0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27F64" w:rsidRPr="00D80342" w14:paraId="07FEE18F" w14:textId="77777777" w:rsidTr="0A51B4FA">
        <w:trPr>
          <w:cantSplit/>
        </w:trPr>
        <w:tc>
          <w:tcPr>
            <w:tcW w:w="1277" w:type="dxa"/>
            <w:vAlign w:val="center"/>
          </w:tcPr>
          <w:p w14:paraId="039BFEEC" w14:textId="31685390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802</w:t>
            </w:r>
          </w:p>
        </w:tc>
        <w:tc>
          <w:tcPr>
            <w:tcW w:w="1842" w:type="dxa"/>
            <w:vAlign w:val="center"/>
          </w:tcPr>
          <w:p w14:paraId="128F4754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1DB01FB5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250" w:type="dxa"/>
            <w:vAlign w:val="center"/>
          </w:tcPr>
          <w:p w14:paraId="08BD3375" w14:textId="5D5A177E" w:rsidR="00D27F64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692" w:type="dxa"/>
            <w:vAlign w:val="center"/>
          </w:tcPr>
          <w:p w14:paraId="5D6BB4AB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27F64" w:rsidRPr="00D80342" w14:paraId="74C09CAE" w14:textId="77777777" w:rsidTr="0A51B4FA">
        <w:trPr>
          <w:cantSplit/>
        </w:trPr>
        <w:tc>
          <w:tcPr>
            <w:tcW w:w="1277" w:type="dxa"/>
            <w:vAlign w:val="center"/>
          </w:tcPr>
          <w:p w14:paraId="581FF1D5" w14:textId="0A5A8CD7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803</w:t>
            </w:r>
          </w:p>
        </w:tc>
        <w:tc>
          <w:tcPr>
            <w:tcW w:w="1842" w:type="dxa"/>
            <w:vAlign w:val="center"/>
          </w:tcPr>
          <w:p w14:paraId="5C8D4BC6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33A0CB24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pojazdów do przewozu zwierzyny</w:t>
            </w:r>
          </w:p>
        </w:tc>
        <w:tc>
          <w:tcPr>
            <w:tcW w:w="1250" w:type="dxa"/>
            <w:vAlign w:val="center"/>
          </w:tcPr>
          <w:p w14:paraId="3A9DE03F" w14:textId="64442718" w:rsidR="00D27F64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92" w:type="dxa"/>
            <w:vAlign w:val="center"/>
          </w:tcPr>
          <w:p w14:paraId="55B0A541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27F64" w:rsidRPr="00D80342" w14:paraId="25A54547" w14:textId="77777777" w:rsidTr="0A51B4FA">
        <w:trPr>
          <w:cantSplit/>
        </w:trPr>
        <w:tc>
          <w:tcPr>
            <w:tcW w:w="1277" w:type="dxa"/>
            <w:vAlign w:val="center"/>
          </w:tcPr>
          <w:p w14:paraId="1C47B8E6" w14:textId="4ED9B932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803</w:t>
            </w:r>
          </w:p>
        </w:tc>
        <w:tc>
          <w:tcPr>
            <w:tcW w:w="1842" w:type="dxa"/>
            <w:vAlign w:val="center"/>
          </w:tcPr>
          <w:p w14:paraId="068D026F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6AA31C9C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250" w:type="dxa"/>
            <w:vAlign w:val="center"/>
          </w:tcPr>
          <w:p w14:paraId="0E8D8708" w14:textId="08A23718" w:rsidR="00D27F64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692" w:type="dxa"/>
            <w:vAlign w:val="center"/>
          </w:tcPr>
          <w:p w14:paraId="66820922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27F64" w:rsidRPr="00D80342" w14:paraId="317F5912" w14:textId="77777777" w:rsidTr="0A51B4FA">
        <w:trPr>
          <w:cantSplit/>
        </w:trPr>
        <w:tc>
          <w:tcPr>
            <w:tcW w:w="1277" w:type="dxa"/>
            <w:vAlign w:val="center"/>
          </w:tcPr>
          <w:p w14:paraId="505F8C29" w14:textId="11A289A2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804</w:t>
            </w:r>
          </w:p>
        </w:tc>
        <w:tc>
          <w:tcPr>
            <w:tcW w:w="1842" w:type="dxa"/>
            <w:vAlign w:val="center"/>
          </w:tcPr>
          <w:p w14:paraId="7C90D2CA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Ł-PSY-POL</w:t>
            </w:r>
          </w:p>
        </w:tc>
        <w:tc>
          <w:tcPr>
            <w:tcW w:w="3437" w:type="dxa"/>
            <w:vAlign w:val="center"/>
          </w:tcPr>
          <w:p w14:paraId="5AF37DA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w zakresie psów ułożonych do polowań zbiorowych</w:t>
            </w:r>
          </w:p>
        </w:tc>
        <w:tc>
          <w:tcPr>
            <w:tcW w:w="1250" w:type="dxa"/>
            <w:vAlign w:val="center"/>
          </w:tcPr>
          <w:p w14:paraId="4A293E13" w14:textId="1BE8C478" w:rsidR="00D27F64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2B3F2BC8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27F64" w:rsidRPr="00D80342" w14:paraId="1CA264BB" w14:textId="77777777" w:rsidTr="0A51B4FA">
        <w:trPr>
          <w:cantSplit/>
        </w:trPr>
        <w:tc>
          <w:tcPr>
            <w:tcW w:w="1277" w:type="dxa"/>
            <w:vAlign w:val="center"/>
          </w:tcPr>
          <w:p w14:paraId="7D88D0F7" w14:textId="057A22D1" w:rsidR="00D27F64" w:rsidRPr="008D7C94" w:rsidRDefault="00CB0246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04C5943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  <w:p w14:paraId="2AD4890E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  <w:p w14:paraId="369AADF6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  <w:p w14:paraId="671081F8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437" w:type="dxa"/>
            <w:vAlign w:val="center"/>
          </w:tcPr>
          <w:p w14:paraId="7F56EB7E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Maksymalna odległość dowozu materiałów </w:t>
            </w:r>
          </w:p>
        </w:tc>
        <w:tc>
          <w:tcPr>
            <w:tcW w:w="1250" w:type="dxa"/>
            <w:vAlign w:val="center"/>
          </w:tcPr>
          <w:p w14:paraId="44955043" w14:textId="6FF556A7" w:rsidR="00D27F64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692" w:type="dxa"/>
            <w:vAlign w:val="center"/>
          </w:tcPr>
          <w:p w14:paraId="2F34EE30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A179C3" w:rsidRPr="00D80342" w14:paraId="0D49917F" w14:textId="77777777" w:rsidTr="00010D70">
        <w:trPr>
          <w:cantSplit/>
        </w:trPr>
        <w:tc>
          <w:tcPr>
            <w:tcW w:w="1277" w:type="dxa"/>
            <w:vAlign w:val="center"/>
          </w:tcPr>
          <w:p w14:paraId="1CFF23BE" w14:textId="7669092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030AE048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534ADCBB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7A02E313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5BCE4B62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437" w:type="dxa"/>
            <w:vAlign w:val="center"/>
          </w:tcPr>
          <w:p w14:paraId="142ED5A2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głębokość wkopania lub wbijania palików</w:t>
            </w:r>
          </w:p>
        </w:tc>
        <w:tc>
          <w:tcPr>
            <w:tcW w:w="1250" w:type="dxa"/>
          </w:tcPr>
          <w:p w14:paraId="63C651F6" w14:textId="400C482C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4A43275A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A179C3" w:rsidRPr="00D80342" w14:paraId="5E700DD5" w14:textId="77777777" w:rsidTr="00010D70">
        <w:trPr>
          <w:cantSplit/>
        </w:trPr>
        <w:tc>
          <w:tcPr>
            <w:tcW w:w="1277" w:type="dxa"/>
            <w:vAlign w:val="center"/>
          </w:tcPr>
          <w:p w14:paraId="5A5F7AE5" w14:textId="6075AB66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1BFA8127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74398676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5DE86024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36BD27E9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437" w:type="dxa"/>
            <w:vAlign w:val="center"/>
          </w:tcPr>
          <w:p w14:paraId="11B0DF87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pomiędzy izolatorami</w:t>
            </w:r>
          </w:p>
        </w:tc>
        <w:tc>
          <w:tcPr>
            <w:tcW w:w="1250" w:type="dxa"/>
          </w:tcPr>
          <w:p w14:paraId="497BF544" w14:textId="323991CF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337D0686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8D7C9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(+/-  10%)</w:t>
            </w:r>
          </w:p>
        </w:tc>
      </w:tr>
      <w:tr w:rsidR="00A179C3" w:rsidRPr="00D80342" w14:paraId="289A83CF" w14:textId="77777777" w:rsidTr="00010D70">
        <w:trPr>
          <w:cantSplit/>
        </w:trPr>
        <w:tc>
          <w:tcPr>
            <w:tcW w:w="1277" w:type="dxa"/>
            <w:vAlign w:val="center"/>
          </w:tcPr>
          <w:p w14:paraId="0BCF8557" w14:textId="24836648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333B0FBB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7BD74A74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0D5035F6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5932CE8B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437" w:type="dxa"/>
            <w:vAlign w:val="center"/>
          </w:tcPr>
          <w:p w14:paraId="0D2AA2D6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pierwszego izolatora licząc od ziemi</w:t>
            </w:r>
          </w:p>
        </w:tc>
        <w:tc>
          <w:tcPr>
            <w:tcW w:w="1250" w:type="dxa"/>
          </w:tcPr>
          <w:p w14:paraId="37B59447" w14:textId="659B7329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4C064BE6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8D7C94">
              <w:rPr>
                <w:rFonts w:ascii="Cambria" w:eastAsia="Calibri" w:hAnsi="Cambria" w:cs="Arial"/>
                <w:lang w:eastAsia="en-US"/>
              </w:rPr>
              <w:t xml:space="preserve">cm </w:t>
            </w:r>
            <w:r w:rsidRPr="008D7C94">
              <w:rPr>
                <w:rFonts w:ascii="Cambria" w:eastAsia="Calibri" w:hAnsi="Cambria" w:cs="Arial"/>
                <w:lang w:val="es-ES" w:eastAsia="en-US"/>
              </w:rPr>
              <w:t>(+/-  10%)</w:t>
            </w:r>
          </w:p>
        </w:tc>
      </w:tr>
      <w:tr w:rsidR="00A179C3" w:rsidRPr="00D80342" w14:paraId="42CF5570" w14:textId="77777777" w:rsidTr="00010D70">
        <w:trPr>
          <w:cantSplit/>
        </w:trPr>
        <w:tc>
          <w:tcPr>
            <w:tcW w:w="1277" w:type="dxa"/>
            <w:vAlign w:val="center"/>
          </w:tcPr>
          <w:p w14:paraId="4ABF5A17" w14:textId="4DD21A21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29EFFF8B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772B5381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542F7E2A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3D07E64D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437" w:type="dxa"/>
            <w:vAlign w:val="center"/>
          </w:tcPr>
          <w:p w14:paraId="731AF807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ostatniego izolatora licząc od ziemi</w:t>
            </w:r>
          </w:p>
        </w:tc>
        <w:tc>
          <w:tcPr>
            <w:tcW w:w="1250" w:type="dxa"/>
          </w:tcPr>
          <w:p w14:paraId="6CAA1F7F" w14:textId="179DD83E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55874E2F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cm (+/-  10%)</w:t>
            </w:r>
          </w:p>
        </w:tc>
      </w:tr>
      <w:tr w:rsidR="00A179C3" w:rsidRPr="00D80342" w14:paraId="2E0E3320" w14:textId="77777777" w:rsidTr="00010D70">
        <w:trPr>
          <w:cantSplit/>
        </w:trPr>
        <w:tc>
          <w:tcPr>
            <w:tcW w:w="1277" w:type="dxa"/>
            <w:vAlign w:val="center"/>
          </w:tcPr>
          <w:p w14:paraId="270D86E6" w14:textId="06060D99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lastRenderedPageBreak/>
              <w:t>814-817</w:t>
            </w:r>
          </w:p>
        </w:tc>
        <w:tc>
          <w:tcPr>
            <w:tcW w:w="1842" w:type="dxa"/>
            <w:vAlign w:val="center"/>
          </w:tcPr>
          <w:p w14:paraId="4CFCFDE5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20A519F4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78E15E5C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78EDDC84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437" w:type="dxa"/>
            <w:vAlign w:val="center"/>
          </w:tcPr>
          <w:p w14:paraId="58319FC6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Paliki drewniane</w:t>
            </w:r>
          </w:p>
        </w:tc>
        <w:tc>
          <w:tcPr>
            <w:tcW w:w="1250" w:type="dxa"/>
          </w:tcPr>
          <w:p w14:paraId="02CB5775" w14:textId="1D7D8F07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4DE6E5E4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tak/nie</w:t>
            </w:r>
          </w:p>
        </w:tc>
      </w:tr>
      <w:tr w:rsidR="00A179C3" w:rsidRPr="00D80342" w14:paraId="26E4FD67" w14:textId="77777777" w:rsidTr="00010D70">
        <w:trPr>
          <w:cantSplit/>
        </w:trPr>
        <w:tc>
          <w:tcPr>
            <w:tcW w:w="1277" w:type="dxa"/>
            <w:vAlign w:val="center"/>
          </w:tcPr>
          <w:p w14:paraId="71CC0E31" w14:textId="10DE755B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3C495727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64A135A1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17933FC0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07016F90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437" w:type="dxa"/>
            <w:vAlign w:val="center"/>
          </w:tcPr>
          <w:p w14:paraId="5D218D60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Paliki z tworzywa sztucznego</w:t>
            </w:r>
          </w:p>
        </w:tc>
        <w:tc>
          <w:tcPr>
            <w:tcW w:w="1250" w:type="dxa"/>
          </w:tcPr>
          <w:p w14:paraId="6B398034" w14:textId="74E4C479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17F82D0D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tak/nie</w:t>
            </w:r>
          </w:p>
        </w:tc>
      </w:tr>
      <w:tr w:rsidR="00A179C3" w:rsidRPr="00D80342" w14:paraId="05EBE48B" w14:textId="77777777" w:rsidTr="00010D70">
        <w:trPr>
          <w:cantSplit/>
        </w:trPr>
        <w:tc>
          <w:tcPr>
            <w:tcW w:w="1277" w:type="dxa"/>
            <w:vAlign w:val="center"/>
          </w:tcPr>
          <w:p w14:paraId="39DA1C4E" w14:textId="199231F1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7F7CA58A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6BE78ABA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2CC1FB7B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28D9658B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437" w:type="dxa"/>
            <w:vAlign w:val="center"/>
          </w:tcPr>
          <w:p w14:paraId="37194064" w14:textId="5D8164E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Udział palików drewnianych</w:t>
            </w: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- około</w:t>
            </w:r>
          </w:p>
        </w:tc>
        <w:tc>
          <w:tcPr>
            <w:tcW w:w="1250" w:type="dxa"/>
          </w:tcPr>
          <w:p w14:paraId="5EC80D53" w14:textId="07525A5C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3BB4108E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%</w:t>
            </w:r>
          </w:p>
        </w:tc>
      </w:tr>
      <w:tr w:rsidR="00A179C3" w:rsidRPr="00D80342" w14:paraId="0BB61154" w14:textId="77777777" w:rsidTr="00010D70">
        <w:trPr>
          <w:cantSplit/>
        </w:trPr>
        <w:tc>
          <w:tcPr>
            <w:tcW w:w="1277" w:type="dxa"/>
            <w:vAlign w:val="center"/>
          </w:tcPr>
          <w:p w14:paraId="45AB4A83" w14:textId="2386D6DB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818</w:t>
            </w:r>
          </w:p>
        </w:tc>
        <w:tc>
          <w:tcPr>
            <w:tcW w:w="1842" w:type="dxa"/>
            <w:vAlign w:val="center"/>
          </w:tcPr>
          <w:p w14:paraId="57566F43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3437" w:type="dxa"/>
            <w:vAlign w:val="center"/>
          </w:tcPr>
          <w:p w14:paraId="29F737DB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transportu</w:t>
            </w:r>
          </w:p>
        </w:tc>
        <w:tc>
          <w:tcPr>
            <w:tcW w:w="1250" w:type="dxa"/>
          </w:tcPr>
          <w:p w14:paraId="0C269039" w14:textId="7D612D65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3E778F02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0A179C3" w14:paraId="0CD8C07F" w14:textId="77777777" w:rsidTr="00010D70">
        <w:trPr>
          <w:cantSplit/>
          <w:trHeight w:val="300"/>
        </w:trPr>
        <w:tc>
          <w:tcPr>
            <w:tcW w:w="1277" w:type="dxa"/>
            <w:vAlign w:val="center"/>
          </w:tcPr>
          <w:p w14:paraId="51BEF53F" w14:textId="2E132C0C" w:rsidR="00A179C3" w:rsidRDefault="00A179C3" w:rsidP="0A51B4FA">
            <w:pPr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A51B4FA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818</w:t>
            </w:r>
          </w:p>
        </w:tc>
        <w:tc>
          <w:tcPr>
            <w:tcW w:w="1842" w:type="dxa"/>
            <w:vAlign w:val="center"/>
          </w:tcPr>
          <w:p w14:paraId="3B9D0A69" w14:textId="77777777" w:rsidR="00A179C3" w:rsidRDefault="00A179C3" w:rsidP="0A51B4FA">
            <w:pP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A51B4FA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LIKW-EL</w:t>
            </w:r>
          </w:p>
          <w:p w14:paraId="39F20C74" w14:textId="41039839" w:rsidR="00A179C3" w:rsidRDefault="00A179C3" w:rsidP="0A51B4FA">
            <w:pPr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3437" w:type="dxa"/>
            <w:vAlign w:val="center"/>
          </w:tcPr>
          <w:p w14:paraId="15B8177C" w14:textId="2BFD1EAE" w:rsidR="00A179C3" w:rsidRDefault="00A179C3">
            <w:r w:rsidRPr="00651F08">
              <w:rPr>
                <w:rFonts w:ascii="Cambria" w:eastAsia="Cambria" w:hAnsi="Cambria" w:cs="Cambria"/>
                <w:sz w:val="22"/>
                <w:szCs w:val="22"/>
              </w:rPr>
              <w:t>Łączna długość przewodów (ilość przewodów x długość ogrodzenia)</w:t>
            </w:r>
          </w:p>
        </w:tc>
        <w:tc>
          <w:tcPr>
            <w:tcW w:w="1250" w:type="dxa"/>
          </w:tcPr>
          <w:p w14:paraId="4B62D568" w14:textId="141781D1" w:rsidR="00A179C3" w:rsidRDefault="00A179C3" w:rsidP="00A179C3">
            <w:pPr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7B602DEB" w14:textId="7B2DFD3C" w:rsidR="00A179C3" w:rsidRDefault="00A179C3" w:rsidP="0A51B4FA">
            <w:pPr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A51B4FA">
              <w:rPr>
                <w:rFonts w:ascii="Cambria" w:eastAsia="Calibri" w:hAnsi="Cambria" w:cs="Arial"/>
                <w:lang w:val="es-ES" w:eastAsia="en-US"/>
              </w:rPr>
              <w:t>hm</w:t>
            </w:r>
          </w:p>
        </w:tc>
      </w:tr>
      <w:tr w:rsidR="00A179C3" w:rsidRPr="00D80342" w14:paraId="13589A33" w14:textId="77777777" w:rsidTr="00010D70">
        <w:trPr>
          <w:cantSplit/>
        </w:trPr>
        <w:tc>
          <w:tcPr>
            <w:tcW w:w="1277" w:type="dxa"/>
            <w:vAlign w:val="center"/>
          </w:tcPr>
          <w:p w14:paraId="62C36F92" w14:textId="06ED6295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819</w:t>
            </w:r>
          </w:p>
        </w:tc>
        <w:tc>
          <w:tcPr>
            <w:tcW w:w="1842" w:type="dxa"/>
            <w:vAlign w:val="center"/>
          </w:tcPr>
          <w:p w14:paraId="7E9C2CBF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437" w:type="dxa"/>
            <w:vAlign w:val="center"/>
          </w:tcPr>
          <w:p w14:paraId="486D8D21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palików drewnianych</w:t>
            </w:r>
          </w:p>
        </w:tc>
        <w:tc>
          <w:tcPr>
            <w:tcW w:w="1250" w:type="dxa"/>
          </w:tcPr>
          <w:p w14:paraId="2DCBFAA3" w14:textId="64DBE7CB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055B1C48" w14:textId="0DD166B1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>
              <w:rPr>
                <w:rFonts w:ascii="Cambria" w:eastAsia="Calibri" w:hAnsi="Cambria" w:cs="Arial"/>
                <w:lang w:val="es-ES" w:eastAsia="en-US"/>
              </w:rPr>
              <w:t xml:space="preserve">cm (+/- </w:t>
            </w:r>
            <w:r w:rsidRPr="008D7C94">
              <w:rPr>
                <w:rFonts w:ascii="Cambria" w:eastAsia="Calibri" w:hAnsi="Cambria" w:cs="Arial"/>
                <w:lang w:val="es-ES" w:eastAsia="en-US"/>
              </w:rPr>
              <w:t xml:space="preserve"> 10%)</w:t>
            </w:r>
          </w:p>
        </w:tc>
      </w:tr>
      <w:tr w:rsidR="00A179C3" w:rsidRPr="00D80342" w14:paraId="24536D2E" w14:textId="77777777" w:rsidTr="00010D70">
        <w:trPr>
          <w:cantSplit/>
        </w:trPr>
        <w:tc>
          <w:tcPr>
            <w:tcW w:w="1277" w:type="dxa"/>
            <w:vAlign w:val="center"/>
          </w:tcPr>
          <w:p w14:paraId="4920582A" w14:textId="5BEBAB7E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819</w:t>
            </w:r>
          </w:p>
        </w:tc>
        <w:tc>
          <w:tcPr>
            <w:tcW w:w="1842" w:type="dxa"/>
            <w:vAlign w:val="center"/>
          </w:tcPr>
          <w:p w14:paraId="78E32197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437" w:type="dxa"/>
            <w:vAlign w:val="center"/>
          </w:tcPr>
          <w:p w14:paraId="3C8C91FF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grubość w cieńszym końcu palika drewnianego</w:t>
            </w:r>
          </w:p>
        </w:tc>
        <w:tc>
          <w:tcPr>
            <w:tcW w:w="1250" w:type="dxa"/>
          </w:tcPr>
          <w:p w14:paraId="77C9AC17" w14:textId="635851C7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0EDBE100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cm</w:t>
            </w:r>
          </w:p>
        </w:tc>
      </w:tr>
      <w:tr w:rsidR="00A179C3" w:rsidRPr="00D80342" w14:paraId="032D1D84" w14:textId="77777777" w:rsidTr="00010D70">
        <w:trPr>
          <w:cantSplit/>
        </w:trPr>
        <w:tc>
          <w:tcPr>
            <w:tcW w:w="1277" w:type="dxa"/>
            <w:vAlign w:val="center"/>
          </w:tcPr>
          <w:p w14:paraId="2F904FAF" w14:textId="7B1EF7E8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4E4DBB79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171DF510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przełazów</w:t>
            </w:r>
          </w:p>
        </w:tc>
        <w:tc>
          <w:tcPr>
            <w:tcW w:w="1250" w:type="dxa"/>
          </w:tcPr>
          <w:p w14:paraId="734F3410" w14:textId="4E4622DF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408D2E11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szt</w:t>
            </w:r>
          </w:p>
        </w:tc>
      </w:tr>
      <w:tr w:rsidR="00A179C3" w:rsidRPr="00D80342" w14:paraId="723535F9" w14:textId="77777777" w:rsidTr="00010D70">
        <w:trPr>
          <w:cantSplit/>
        </w:trPr>
        <w:tc>
          <w:tcPr>
            <w:tcW w:w="1277" w:type="dxa"/>
            <w:vAlign w:val="center"/>
          </w:tcPr>
          <w:p w14:paraId="74D21489" w14:textId="6E197823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3A6AC5D5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2D3442BD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bram</w:t>
            </w:r>
          </w:p>
        </w:tc>
        <w:tc>
          <w:tcPr>
            <w:tcW w:w="1250" w:type="dxa"/>
          </w:tcPr>
          <w:p w14:paraId="48F115A4" w14:textId="73B4AE35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63D80B45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szt</w:t>
            </w:r>
          </w:p>
        </w:tc>
      </w:tr>
      <w:tr w:rsidR="00A179C3" w:rsidRPr="00D80342" w14:paraId="373D9407" w14:textId="77777777" w:rsidTr="00010D70">
        <w:trPr>
          <w:cantSplit/>
        </w:trPr>
        <w:tc>
          <w:tcPr>
            <w:tcW w:w="1277" w:type="dxa"/>
            <w:vAlign w:val="center"/>
          </w:tcPr>
          <w:p w14:paraId="7E647E79" w14:textId="6222D6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7054F33F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604AB81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Sposób zabezpieczenia słupka</w:t>
            </w:r>
          </w:p>
        </w:tc>
        <w:tc>
          <w:tcPr>
            <w:tcW w:w="1250" w:type="dxa"/>
          </w:tcPr>
          <w:p w14:paraId="7C3431D3" w14:textId="758C285A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7968742B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-</w:t>
            </w:r>
          </w:p>
        </w:tc>
      </w:tr>
      <w:tr w:rsidR="00A179C3" w:rsidRPr="00D80342" w14:paraId="53A5590D" w14:textId="77777777" w:rsidTr="00010D70">
        <w:trPr>
          <w:cantSplit/>
        </w:trPr>
        <w:tc>
          <w:tcPr>
            <w:tcW w:w="1277" w:type="dxa"/>
            <w:vAlign w:val="center"/>
          </w:tcPr>
          <w:p w14:paraId="50649481" w14:textId="6D8A87E4" w:rsidR="00A179C3" w:rsidRPr="008D7C94" w:rsidRDefault="00A179C3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3DA1E909" w14:textId="77777777" w:rsidR="00A179C3" w:rsidRPr="008D7C94" w:rsidRDefault="00A179C3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775E5C0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250" w:type="dxa"/>
          </w:tcPr>
          <w:p w14:paraId="50FBA44E" w14:textId="1CF503B4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60DB2EF5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0A179C3" w:rsidRPr="00D80342" w14:paraId="6370D8DF" w14:textId="77777777" w:rsidTr="00010D70">
        <w:trPr>
          <w:cantSplit/>
        </w:trPr>
        <w:tc>
          <w:tcPr>
            <w:tcW w:w="1277" w:type="dxa"/>
            <w:vAlign w:val="center"/>
          </w:tcPr>
          <w:p w14:paraId="09561EB8" w14:textId="768C2EE9" w:rsidR="00A179C3" w:rsidRPr="008D7C94" w:rsidRDefault="00A179C3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47E527E6" w14:textId="77777777" w:rsidR="00A179C3" w:rsidRPr="008D7C94" w:rsidRDefault="00A179C3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D387F17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3B707BB5" w14:textId="7E9BBF5E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6546AD3D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m (+/- 0,5 m)</w:t>
            </w:r>
          </w:p>
        </w:tc>
      </w:tr>
      <w:tr w:rsidR="00A179C3" w:rsidRPr="00D80342" w14:paraId="4F2D2B41" w14:textId="77777777" w:rsidTr="00010D70">
        <w:trPr>
          <w:cantSplit/>
        </w:trPr>
        <w:tc>
          <w:tcPr>
            <w:tcW w:w="1277" w:type="dxa"/>
            <w:vAlign w:val="center"/>
          </w:tcPr>
          <w:p w14:paraId="7B3CC96F" w14:textId="7AF08EDC" w:rsidR="00A179C3" w:rsidRPr="008D7C94" w:rsidRDefault="00A179C3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6608B323" w14:textId="77777777" w:rsidR="00A179C3" w:rsidRPr="008D7C94" w:rsidRDefault="00A179C3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76CD43D1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</w:tcPr>
          <w:p w14:paraId="3BAF9DAA" w14:textId="38097515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5B405C98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cm</w:t>
            </w:r>
          </w:p>
        </w:tc>
      </w:tr>
      <w:tr w:rsidR="00A179C3" w:rsidRPr="00D80342" w14:paraId="004AFCF6" w14:textId="77777777" w:rsidTr="00010D70">
        <w:trPr>
          <w:cantSplit/>
        </w:trPr>
        <w:tc>
          <w:tcPr>
            <w:tcW w:w="1277" w:type="dxa"/>
            <w:vAlign w:val="center"/>
          </w:tcPr>
          <w:p w14:paraId="12E13601" w14:textId="79A5959D" w:rsidR="00A179C3" w:rsidRPr="008D7C94" w:rsidRDefault="00A179C3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64E19296" w14:textId="77777777" w:rsidR="00A179C3" w:rsidRPr="008D7C94" w:rsidRDefault="00A179C3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CC1769C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64F00AA6" w14:textId="5DDD6AE3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67D5632F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cm</w:t>
            </w:r>
          </w:p>
        </w:tc>
      </w:tr>
      <w:tr w:rsidR="00A179C3" w:rsidRPr="00D80342" w14:paraId="2CA43709" w14:textId="77777777" w:rsidTr="00010D70">
        <w:trPr>
          <w:cantSplit/>
        </w:trPr>
        <w:tc>
          <w:tcPr>
            <w:tcW w:w="1277" w:type="dxa"/>
            <w:vAlign w:val="center"/>
          </w:tcPr>
          <w:p w14:paraId="57D718A5" w14:textId="6069A670" w:rsidR="00A179C3" w:rsidRPr="008D7C94" w:rsidRDefault="00A179C3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71D96362" w14:textId="77777777" w:rsidR="00A179C3" w:rsidRPr="008D7C94" w:rsidRDefault="00A179C3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BC68EFA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4B67E7B5" w14:textId="125A7284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6C30F141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m</w:t>
            </w:r>
          </w:p>
        </w:tc>
      </w:tr>
      <w:tr w:rsidR="00A179C3" w:rsidRPr="00D80342" w14:paraId="4A3D40C9" w14:textId="77777777" w:rsidTr="00010D70">
        <w:trPr>
          <w:cantSplit/>
        </w:trPr>
        <w:tc>
          <w:tcPr>
            <w:tcW w:w="1277" w:type="dxa"/>
            <w:vAlign w:val="center"/>
          </w:tcPr>
          <w:p w14:paraId="32E027D1" w14:textId="50230103" w:rsidR="00A179C3" w:rsidRPr="008D7C94" w:rsidRDefault="00A179C3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5C6444B5" w14:textId="77777777" w:rsidR="00A179C3" w:rsidRPr="008D7C94" w:rsidRDefault="00A179C3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DACAE0C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250" w:type="dxa"/>
          </w:tcPr>
          <w:p w14:paraId="349DB11E" w14:textId="32E7E295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20A08C90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0A179C3" w:rsidRPr="00D80342" w14:paraId="39302E40" w14:textId="77777777" w:rsidTr="00010D70">
        <w:trPr>
          <w:cantSplit/>
        </w:trPr>
        <w:tc>
          <w:tcPr>
            <w:tcW w:w="1277" w:type="dxa"/>
            <w:vAlign w:val="center"/>
          </w:tcPr>
          <w:p w14:paraId="2AEB3C02" w14:textId="69EAA043" w:rsidR="00A179C3" w:rsidRPr="008D7C94" w:rsidRDefault="00A179C3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1D69DC2A" w14:textId="77777777" w:rsidR="00A179C3" w:rsidRPr="008D7C94" w:rsidRDefault="00A179C3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12FFD05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290A606A" w14:textId="04EC438D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0E2193CF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-</w:t>
            </w:r>
          </w:p>
        </w:tc>
      </w:tr>
      <w:tr w:rsidR="00A179C3" w:rsidRPr="00D80342" w14:paraId="32B819F1" w14:textId="77777777" w:rsidTr="00010D70">
        <w:trPr>
          <w:cantSplit/>
        </w:trPr>
        <w:tc>
          <w:tcPr>
            <w:tcW w:w="1277" w:type="dxa"/>
            <w:vAlign w:val="center"/>
          </w:tcPr>
          <w:p w14:paraId="086B185F" w14:textId="691311D0" w:rsidR="00A179C3" w:rsidRPr="008D7C94" w:rsidRDefault="00A179C3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0F92987B" w14:textId="77777777" w:rsidR="00A179C3" w:rsidRPr="008D7C94" w:rsidRDefault="00A179C3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5F0615B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71D39C26" w14:textId="76E82E65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5E1A5191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-</w:t>
            </w:r>
          </w:p>
        </w:tc>
      </w:tr>
      <w:tr w:rsidR="00A179C3" w:rsidRPr="00D80342" w14:paraId="5707207D" w14:textId="77777777" w:rsidTr="00010D70">
        <w:trPr>
          <w:cantSplit/>
        </w:trPr>
        <w:tc>
          <w:tcPr>
            <w:tcW w:w="1277" w:type="dxa"/>
            <w:vAlign w:val="center"/>
          </w:tcPr>
          <w:p w14:paraId="5BC80C77" w14:textId="1B9F52D9" w:rsidR="00A179C3" w:rsidRPr="008D7C94" w:rsidRDefault="00A179C3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249309DF" w14:textId="77777777" w:rsidR="00A179C3" w:rsidRPr="008D7C94" w:rsidRDefault="00A179C3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7EE8548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547BE9C1" w14:textId="4448BF0B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30C37FB5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kg/hm</w:t>
            </w:r>
          </w:p>
        </w:tc>
      </w:tr>
      <w:tr w:rsidR="00A179C3" w:rsidRPr="00D80342" w14:paraId="6DF23AFE" w14:textId="77777777" w:rsidTr="00010D70">
        <w:trPr>
          <w:cantSplit/>
        </w:trPr>
        <w:tc>
          <w:tcPr>
            <w:tcW w:w="1277" w:type="dxa"/>
            <w:vAlign w:val="center"/>
          </w:tcPr>
          <w:p w14:paraId="47763E2A" w14:textId="4A3A1317" w:rsidR="00A179C3" w:rsidRPr="008D7C94" w:rsidRDefault="00A179C3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1E3BBA89" w14:textId="77777777" w:rsidR="00A179C3" w:rsidRPr="008D7C94" w:rsidRDefault="00A179C3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746FD51C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014F8DFC" w14:textId="35D5E7A2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6406A4EE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kg/hm</w:t>
            </w:r>
          </w:p>
        </w:tc>
      </w:tr>
      <w:tr w:rsidR="00A179C3" w:rsidRPr="00D80342" w14:paraId="5B79DDDD" w14:textId="77777777" w:rsidTr="00010D70">
        <w:trPr>
          <w:cantSplit/>
          <w:trHeight w:val="300"/>
        </w:trPr>
        <w:tc>
          <w:tcPr>
            <w:tcW w:w="1277" w:type="dxa"/>
            <w:vAlign w:val="center"/>
          </w:tcPr>
          <w:p w14:paraId="00CE033C" w14:textId="30FB4567" w:rsidR="00A179C3" w:rsidRPr="008D7C94" w:rsidRDefault="00A179C3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821</w:t>
            </w:r>
          </w:p>
        </w:tc>
        <w:tc>
          <w:tcPr>
            <w:tcW w:w="1842" w:type="dxa"/>
            <w:vAlign w:val="center"/>
          </w:tcPr>
          <w:p w14:paraId="7A5ECA11" w14:textId="77777777" w:rsidR="00A179C3" w:rsidRPr="008D7C94" w:rsidRDefault="00A179C3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3437" w:type="dxa"/>
            <w:vAlign w:val="center"/>
          </w:tcPr>
          <w:p w14:paraId="217AF400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materiałów</w:t>
            </w:r>
          </w:p>
        </w:tc>
        <w:tc>
          <w:tcPr>
            <w:tcW w:w="1250" w:type="dxa"/>
          </w:tcPr>
          <w:p w14:paraId="04EF72C1" w14:textId="6A23F523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711205EA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0A179C3" w:rsidRPr="00D80342" w14:paraId="048D3A5D" w14:textId="77777777" w:rsidTr="00010D70">
        <w:trPr>
          <w:cantSplit/>
          <w:trHeight w:val="300"/>
        </w:trPr>
        <w:tc>
          <w:tcPr>
            <w:tcW w:w="1277" w:type="dxa"/>
            <w:vAlign w:val="center"/>
          </w:tcPr>
          <w:p w14:paraId="6D414ADD" w14:textId="32A25769" w:rsidR="00A179C3" w:rsidRPr="008D7C94" w:rsidRDefault="00A179C3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822</w:t>
            </w:r>
          </w:p>
        </w:tc>
        <w:tc>
          <w:tcPr>
            <w:tcW w:w="1842" w:type="dxa"/>
            <w:vAlign w:val="center"/>
          </w:tcPr>
          <w:p w14:paraId="7CE1E97B" w14:textId="77777777" w:rsidR="00A179C3" w:rsidRPr="008D7C94" w:rsidRDefault="00A179C3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437" w:type="dxa"/>
            <w:vAlign w:val="center"/>
          </w:tcPr>
          <w:p w14:paraId="01C714CA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dostarczenia materiałów</w:t>
            </w:r>
          </w:p>
        </w:tc>
        <w:tc>
          <w:tcPr>
            <w:tcW w:w="1250" w:type="dxa"/>
          </w:tcPr>
          <w:p w14:paraId="4D753BA9" w14:textId="00801DE7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257E97AB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0A179C3" w:rsidRPr="00D80342" w14:paraId="70AFBD6F" w14:textId="77777777" w:rsidTr="00010D70">
        <w:trPr>
          <w:cantSplit/>
          <w:trHeight w:val="300"/>
        </w:trPr>
        <w:tc>
          <w:tcPr>
            <w:tcW w:w="1277" w:type="dxa"/>
            <w:vAlign w:val="center"/>
          </w:tcPr>
          <w:p w14:paraId="3904C0F3" w14:textId="19002C91" w:rsidR="00A179C3" w:rsidRPr="008D7C94" w:rsidRDefault="00A179C3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822</w:t>
            </w:r>
          </w:p>
        </w:tc>
        <w:tc>
          <w:tcPr>
            <w:tcW w:w="1842" w:type="dxa"/>
            <w:vAlign w:val="center"/>
          </w:tcPr>
          <w:p w14:paraId="066B08D7" w14:textId="77777777" w:rsidR="00A179C3" w:rsidRPr="008D7C94" w:rsidRDefault="00A179C3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437" w:type="dxa"/>
            <w:vAlign w:val="center"/>
          </w:tcPr>
          <w:p w14:paraId="533EDC6C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zużytej siatki</w:t>
            </w:r>
          </w:p>
        </w:tc>
        <w:tc>
          <w:tcPr>
            <w:tcW w:w="1250" w:type="dxa"/>
          </w:tcPr>
          <w:p w14:paraId="2D9AFD8B" w14:textId="4E07E6C2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2DFD7CF6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0A179C3" w:rsidRPr="00D80342" w14:paraId="238433E6" w14:textId="77777777" w:rsidTr="00010D70">
        <w:trPr>
          <w:cantSplit/>
          <w:trHeight w:val="300"/>
        </w:trPr>
        <w:tc>
          <w:tcPr>
            <w:tcW w:w="1277" w:type="dxa"/>
            <w:vAlign w:val="center"/>
          </w:tcPr>
          <w:p w14:paraId="210343E3" w14:textId="36BA6CDA" w:rsidR="00A179C3" w:rsidRPr="008D7C94" w:rsidRDefault="00A179C3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823</w:t>
            </w:r>
          </w:p>
        </w:tc>
        <w:tc>
          <w:tcPr>
            <w:tcW w:w="1842" w:type="dxa"/>
            <w:vAlign w:val="center"/>
          </w:tcPr>
          <w:p w14:paraId="155018FC" w14:textId="77777777" w:rsidR="00A179C3" w:rsidRPr="008D7C94" w:rsidRDefault="00A179C3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3CDB33E5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4062A272" w14:textId="202C7107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22FEC97B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0A179C3" w:rsidRPr="00D80342" w14:paraId="43A0C582" w14:textId="77777777" w:rsidTr="00010D70">
        <w:trPr>
          <w:cantSplit/>
          <w:trHeight w:val="300"/>
        </w:trPr>
        <w:tc>
          <w:tcPr>
            <w:tcW w:w="1277" w:type="dxa"/>
            <w:vAlign w:val="center"/>
          </w:tcPr>
          <w:p w14:paraId="21C7CB95" w14:textId="28EEA730" w:rsidR="00A179C3" w:rsidRPr="008D7C94" w:rsidRDefault="00A179C3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lastRenderedPageBreak/>
              <w:t>823</w:t>
            </w:r>
          </w:p>
        </w:tc>
        <w:tc>
          <w:tcPr>
            <w:tcW w:w="1842" w:type="dxa"/>
            <w:vAlign w:val="center"/>
          </w:tcPr>
          <w:p w14:paraId="08D9E27B" w14:textId="77777777" w:rsidR="00A179C3" w:rsidRPr="008D7C94" w:rsidRDefault="00A179C3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8D7C94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29D249DF" w14:textId="77777777" w:rsidR="00A179C3" w:rsidRPr="008D7C94" w:rsidRDefault="00A179C3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0368CAE7" w14:textId="63F8E299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54062">
              <w:t>---</w:t>
            </w:r>
          </w:p>
        </w:tc>
        <w:tc>
          <w:tcPr>
            <w:tcW w:w="1692" w:type="dxa"/>
            <w:vAlign w:val="center"/>
          </w:tcPr>
          <w:p w14:paraId="663CC00E" w14:textId="77777777" w:rsidR="00A179C3" w:rsidRPr="008D7C94" w:rsidRDefault="00A179C3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-</w:t>
            </w:r>
          </w:p>
        </w:tc>
      </w:tr>
      <w:tr w:rsidR="00A179C3" w:rsidRPr="00D80342" w14:paraId="6A296A65" w14:textId="77777777" w:rsidTr="00010D70">
        <w:trPr>
          <w:cantSplit/>
          <w:trHeight w:val="300"/>
        </w:trPr>
        <w:tc>
          <w:tcPr>
            <w:tcW w:w="1277" w:type="dxa"/>
            <w:vAlign w:val="center"/>
          </w:tcPr>
          <w:p w14:paraId="128AEE9E" w14:textId="70E897E7" w:rsidR="00A179C3" w:rsidRDefault="00A179C3" w:rsidP="00574A6B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825-828</w:t>
            </w:r>
          </w:p>
        </w:tc>
        <w:tc>
          <w:tcPr>
            <w:tcW w:w="1842" w:type="dxa"/>
            <w:vAlign w:val="center"/>
          </w:tcPr>
          <w:p w14:paraId="0F94BA55" w14:textId="77777777" w:rsidR="00A179C3" w:rsidRPr="008D7C94" w:rsidRDefault="00A179C3" w:rsidP="00574A6B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76F0E269" w14:textId="57BCF936" w:rsidR="00A179C3" w:rsidRPr="008D7C94" w:rsidRDefault="00A179C3" w:rsidP="00574A6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122ACD22" w14:textId="07B17E83" w:rsidR="00A179C3" w:rsidRPr="008D7C94" w:rsidRDefault="00A179C3" w:rsidP="00574A6B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Ilość tablic informacyjnych</w:t>
            </w:r>
          </w:p>
        </w:tc>
        <w:tc>
          <w:tcPr>
            <w:tcW w:w="1250" w:type="dxa"/>
          </w:tcPr>
          <w:p w14:paraId="0F0C55EA" w14:textId="32B2B3B1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t>10</w:t>
            </w:r>
          </w:p>
        </w:tc>
        <w:tc>
          <w:tcPr>
            <w:tcW w:w="1692" w:type="dxa"/>
            <w:vAlign w:val="center"/>
          </w:tcPr>
          <w:p w14:paraId="6748AD33" w14:textId="3F4F1EAA" w:rsidR="00A179C3" w:rsidRPr="008D7C94" w:rsidRDefault="00A179C3" w:rsidP="00574A6B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proofErr w:type="spellStart"/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A179C3" w:rsidRPr="00D80342" w14:paraId="14982F0A" w14:textId="77777777" w:rsidTr="00010D70">
        <w:trPr>
          <w:cantSplit/>
          <w:trHeight w:val="300"/>
        </w:trPr>
        <w:tc>
          <w:tcPr>
            <w:tcW w:w="1277" w:type="dxa"/>
            <w:vAlign w:val="center"/>
          </w:tcPr>
          <w:p w14:paraId="50438452" w14:textId="6FF2E1E0" w:rsidR="00A179C3" w:rsidRDefault="00A179C3" w:rsidP="00574A6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825-828</w:t>
            </w:r>
          </w:p>
        </w:tc>
        <w:tc>
          <w:tcPr>
            <w:tcW w:w="1842" w:type="dxa"/>
            <w:vAlign w:val="center"/>
          </w:tcPr>
          <w:p w14:paraId="2417D988" w14:textId="77777777" w:rsidR="00A179C3" w:rsidRPr="008D7C94" w:rsidRDefault="00A179C3" w:rsidP="00574A6B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4938111C" w14:textId="4201084E" w:rsidR="00A179C3" w:rsidRPr="008D7C94" w:rsidRDefault="00A179C3" w:rsidP="00574A6B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06F5386A" w14:textId="2DA08F24" w:rsidR="00A179C3" w:rsidRPr="008D7C94" w:rsidRDefault="00A179C3" w:rsidP="00574A6B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godzin na usunięcie tablic po zakończeniu polowania</w:t>
            </w: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(dotyczy czynności którymi te prace zostaną zlecone)</w:t>
            </w:r>
          </w:p>
        </w:tc>
        <w:tc>
          <w:tcPr>
            <w:tcW w:w="1250" w:type="dxa"/>
          </w:tcPr>
          <w:p w14:paraId="0881FACD" w14:textId="04BF7259" w:rsidR="00A179C3" w:rsidRPr="008D7C94" w:rsidRDefault="00A179C3" w:rsidP="00A179C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t>5</w:t>
            </w:r>
          </w:p>
        </w:tc>
        <w:tc>
          <w:tcPr>
            <w:tcW w:w="1692" w:type="dxa"/>
            <w:vAlign w:val="center"/>
          </w:tcPr>
          <w:p w14:paraId="7D7F381A" w14:textId="2281F8EE" w:rsidR="00A179C3" w:rsidRPr="008D7C94" w:rsidRDefault="00A179C3" w:rsidP="00574A6B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</w:tc>
      </w:tr>
    </w:tbl>
    <w:p w14:paraId="7A71D6C6" w14:textId="77777777" w:rsidR="00636562" w:rsidRDefault="00636562"/>
    <w:sectPr w:rsidR="0063656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A3C575" w14:textId="77777777" w:rsidR="002C32E1" w:rsidRDefault="002C32E1" w:rsidP="001A4466">
      <w:r>
        <w:separator/>
      </w:r>
    </w:p>
  </w:endnote>
  <w:endnote w:type="continuationSeparator" w:id="0">
    <w:p w14:paraId="7A4CC6F9" w14:textId="77777777" w:rsidR="002C32E1" w:rsidRDefault="002C32E1" w:rsidP="001A4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1184788253"/>
      <w:docPartObj>
        <w:docPartGallery w:val="Page Numbers (Bottom of Page)"/>
        <w:docPartUnique/>
      </w:docPartObj>
    </w:sdtPr>
    <w:sdtEndPr/>
    <w:sdtContent>
      <w:p w14:paraId="04D3FCBA" w14:textId="533D70C7" w:rsidR="001A4466" w:rsidRDefault="001A446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8B3421" w:rsidRPr="008B3421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B40D8CD" w14:textId="77777777" w:rsidR="001A4466" w:rsidRDefault="001A44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F8B089" w14:textId="77777777" w:rsidR="002C32E1" w:rsidRDefault="002C32E1" w:rsidP="001A4466">
      <w:r>
        <w:separator/>
      </w:r>
    </w:p>
  </w:footnote>
  <w:footnote w:type="continuationSeparator" w:id="0">
    <w:p w14:paraId="13136866" w14:textId="77777777" w:rsidR="002C32E1" w:rsidRDefault="002C32E1" w:rsidP="001A4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64"/>
    <w:rsid w:val="00082799"/>
    <w:rsid w:val="00183041"/>
    <w:rsid w:val="001A4466"/>
    <w:rsid w:val="00246E77"/>
    <w:rsid w:val="0025262D"/>
    <w:rsid w:val="002C32E1"/>
    <w:rsid w:val="003B32B7"/>
    <w:rsid w:val="004401A5"/>
    <w:rsid w:val="00574A6B"/>
    <w:rsid w:val="006021FD"/>
    <w:rsid w:val="00636562"/>
    <w:rsid w:val="00646771"/>
    <w:rsid w:val="00651F08"/>
    <w:rsid w:val="006B19AB"/>
    <w:rsid w:val="00743B22"/>
    <w:rsid w:val="007D67B9"/>
    <w:rsid w:val="00810E12"/>
    <w:rsid w:val="00881FB9"/>
    <w:rsid w:val="008B3421"/>
    <w:rsid w:val="008D7C94"/>
    <w:rsid w:val="009028E0"/>
    <w:rsid w:val="009B16C2"/>
    <w:rsid w:val="009D13E7"/>
    <w:rsid w:val="00A179C3"/>
    <w:rsid w:val="00A7170F"/>
    <w:rsid w:val="00AB013F"/>
    <w:rsid w:val="00C80D9E"/>
    <w:rsid w:val="00CB0246"/>
    <w:rsid w:val="00CD33ED"/>
    <w:rsid w:val="00D27F64"/>
    <w:rsid w:val="00DF7112"/>
    <w:rsid w:val="00F430A7"/>
    <w:rsid w:val="0A51B4FA"/>
    <w:rsid w:val="19E3B958"/>
    <w:rsid w:val="1C8706C9"/>
    <w:rsid w:val="4C198D3B"/>
    <w:rsid w:val="5E44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ED0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F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8">
    <w:name w:val="Tabela - Siatka8"/>
    <w:basedOn w:val="Standardowy"/>
    <w:next w:val="Tabela-Siatka"/>
    <w:uiPriority w:val="39"/>
    <w:rsid w:val="00D27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27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4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44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4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446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F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8">
    <w:name w:val="Tabela - Siatka8"/>
    <w:basedOn w:val="Standardowy"/>
    <w:next w:val="Tabela-Siatka"/>
    <w:uiPriority w:val="39"/>
    <w:rsid w:val="00D27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27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4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44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4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446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D856F1-7528-403C-9271-E516A20BCB7B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2.xml><?xml version="1.0" encoding="utf-8"?>
<ds:datastoreItem xmlns:ds="http://schemas.openxmlformats.org/officeDocument/2006/customXml" ds:itemID="{251B7B5B-A6F0-40F7-A58D-ED5BDB62A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A497E5-087E-4B6E-BD2B-D8E9E8E3FE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Paweł Kaleta</cp:lastModifiedBy>
  <cp:revision>7</cp:revision>
  <dcterms:created xsi:type="dcterms:W3CDTF">2025-05-13T09:02:00Z</dcterms:created>
  <dcterms:modified xsi:type="dcterms:W3CDTF">2025-10-09T07:22:00Z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